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A83F" w14:textId="77777777" w:rsidR="00B63752" w:rsidRPr="00544748" w:rsidRDefault="00544748" w:rsidP="00544748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544748">
        <w:rPr>
          <w:b/>
          <w:sz w:val="40"/>
          <w:u w:val="single"/>
        </w:rPr>
        <w:t>Esports Scholarships</w:t>
      </w:r>
    </w:p>
    <w:p w14:paraId="39A06C80" w14:textId="77777777" w:rsidR="00544748" w:rsidRPr="00544748" w:rsidRDefault="00544748">
      <w:pPr>
        <w:rPr>
          <w:b/>
          <w:sz w:val="28"/>
        </w:rPr>
      </w:pPr>
      <w:r w:rsidRPr="00544748">
        <w:rPr>
          <w:b/>
          <w:sz w:val="28"/>
        </w:rPr>
        <w:t>Verizon:</w:t>
      </w:r>
    </w:p>
    <w:p w14:paraId="5A6F4ED4" w14:textId="77777777" w:rsidR="00544748" w:rsidRDefault="00D469FF">
      <w:hyperlink r:id="rId8" w:history="1">
        <w:r w:rsidR="00544748" w:rsidRPr="00544748">
          <w:rPr>
            <w:rStyle w:val="Hyperlink"/>
          </w:rPr>
          <w:t>https://www.verizon.com/about/blog/esports-scholarships</w:t>
        </w:r>
      </w:hyperlink>
    </w:p>
    <w:p w14:paraId="7B2FFD2B" w14:textId="77777777" w:rsidR="00544748" w:rsidRDefault="00544748">
      <w:pPr>
        <w:rPr>
          <w:b/>
        </w:rPr>
      </w:pPr>
    </w:p>
    <w:p w14:paraId="7B1058DF" w14:textId="4B8F41DA" w:rsidR="00544748" w:rsidRPr="003B2394" w:rsidRDefault="00544748">
      <w:pPr>
        <w:rPr>
          <w:b/>
          <w:sz w:val="28"/>
        </w:rPr>
      </w:pPr>
      <w:r w:rsidRPr="00544748">
        <w:rPr>
          <w:b/>
          <w:sz w:val="28"/>
        </w:rPr>
        <w:t>19 e-sports scholarships:</w:t>
      </w:r>
      <w:r w:rsidR="003B2394">
        <w:rPr>
          <w:b/>
          <w:sz w:val="28"/>
        </w:rPr>
        <w:t xml:space="preserve"> </w:t>
      </w:r>
      <w:r w:rsidR="003B2394" w:rsidRPr="003B2394">
        <w:rPr>
          <w:i/>
          <w:sz w:val="28"/>
        </w:rPr>
        <w:t xml:space="preserve">need to create a </w:t>
      </w:r>
      <w:hyperlink r:id="rId9" w:history="1">
        <w:r w:rsidR="00754633" w:rsidRPr="00343BE4">
          <w:rPr>
            <w:rStyle w:val="Hyperlink"/>
            <w:i/>
            <w:sz w:val="28"/>
          </w:rPr>
          <w:t>https://bold.org/</w:t>
        </w:r>
      </w:hyperlink>
      <w:r w:rsidR="00754633">
        <w:rPr>
          <w:i/>
          <w:sz w:val="28"/>
        </w:rPr>
        <w:t xml:space="preserve"> </w:t>
      </w:r>
      <w:r w:rsidR="003B2394" w:rsidRPr="003B2394">
        <w:rPr>
          <w:i/>
          <w:sz w:val="28"/>
        </w:rPr>
        <w:t>account</w:t>
      </w:r>
    </w:p>
    <w:p w14:paraId="0AC0DC7D" w14:textId="449F0630" w:rsidR="004E2AFB" w:rsidRP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0" w:history="1">
        <w:r w:rsidR="003B2394" w:rsidRPr="003B2394">
          <w:rPr>
            <w:rStyle w:val="Hyperlink"/>
            <w:sz w:val="24"/>
          </w:rPr>
          <w:t>https://bold.org/scholarships/nintendo-super-fan-scholarship/</w:t>
        </w:r>
      </w:hyperlink>
    </w:p>
    <w:p w14:paraId="5DA95529" w14:textId="2117DA00" w:rsidR="003B2394" w:rsidRP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1" w:history="1">
        <w:r w:rsidR="003B2394" w:rsidRPr="003B2394">
          <w:rPr>
            <w:rStyle w:val="Hyperlink"/>
            <w:sz w:val="24"/>
          </w:rPr>
          <w:t>https://bold.org/scholarships/gist-sports-media-no-essay-scholarship/</w:t>
        </w:r>
      </w:hyperlink>
    </w:p>
    <w:p w14:paraId="3774F7AB" w14:textId="602B2AA0" w:rsidR="003B2394" w:rsidRP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2" w:history="1">
        <w:r w:rsidR="003B2394" w:rsidRPr="003B2394">
          <w:rPr>
            <w:rStyle w:val="Hyperlink"/>
            <w:sz w:val="24"/>
          </w:rPr>
          <w:t>https://bold.org/scholarships/peter-t-buecher-memorial-scholarship/</w:t>
        </w:r>
      </w:hyperlink>
    </w:p>
    <w:p w14:paraId="05D22001" w14:textId="68224540" w:rsidR="003B2394" w:rsidRP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3" w:history="1">
        <w:r w:rsidR="003B2394" w:rsidRPr="003B2394">
          <w:rPr>
            <w:rStyle w:val="Hyperlink"/>
            <w:sz w:val="24"/>
          </w:rPr>
          <w:t>https://bold.org/scholarships/boardroom-scholarship/</w:t>
        </w:r>
      </w:hyperlink>
    </w:p>
    <w:p w14:paraId="781E29D5" w14:textId="6F19D91B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4" w:history="1">
        <w:r w:rsidR="003B2394" w:rsidRPr="003B2394">
          <w:rPr>
            <w:rStyle w:val="Hyperlink"/>
            <w:sz w:val="24"/>
          </w:rPr>
          <w:t>https://bold.org/scholarships/huddle-up-scholarship/</w:t>
        </w:r>
      </w:hyperlink>
    </w:p>
    <w:p w14:paraId="4DAAE475" w14:textId="547F19DE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5" w:history="1">
        <w:r w:rsidR="003B2394" w:rsidRPr="00343BE4">
          <w:rPr>
            <w:rStyle w:val="Hyperlink"/>
            <w:sz w:val="24"/>
          </w:rPr>
          <w:t>https://bold.org/scholarships/donald-de-la-haye-scholarship/</w:t>
        </w:r>
      </w:hyperlink>
    </w:p>
    <w:p w14:paraId="7DD755FE" w14:textId="3871500A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6" w:history="1">
        <w:r w:rsidR="003B2394" w:rsidRPr="00343BE4">
          <w:rPr>
            <w:rStyle w:val="Hyperlink"/>
            <w:sz w:val="24"/>
          </w:rPr>
          <w:t>https://bold.org/scholarships/classic-nerd-scholarship/</w:t>
        </w:r>
      </w:hyperlink>
    </w:p>
    <w:p w14:paraId="6B11221C" w14:textId="38556BAD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7" w:history="1">
        <w:r w:rsidR="003B2394" w:rsidRPr="00343BE4">
          <w:rPr>
            <w:rStyle w:val="Hyperlink"/>
            <w:sz w:val="24"/>
          </w:rPr>
          <w:t>https://bold.org/scholarships/sideline-sprint-sports-news-scholarship/</w:t>
        </w:r>
      </w:hyperlink>
    </w:p>
    <w:p w14:paraId="2593C839" w14:textId="65792C73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8" w:history="1">
        <w:r w:rsidR="003B2394" w:rsidRPr="00343BE4">
          <w:rPr>
            <w:rStyle w:val="Hyperlink"/>
            <w:sz w:val="24"/>
          </w:rPr>
          <w:t>https://bold.org/scholarships/life-changing-concepts-scholarship/</w:t>
        </w:r>
      </w:hyperlink>
    </w:p>
    <w:p w14:paraId="59A55462" w14:textId="44CBACBA" w:rsidR="003B2394" w:rsidRP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19" w:history="1">
        <w:r w:rsidR="003B2394" w:rsidRPr="003B2394">
          <w:rPr>
            <w:rStyle w:val="Hyperlink"/>
            <w:sz w:val="24"/>
          </w:rPr>
          <w:t>https://bold.org/scholarships/sportsletter-sports-news-scholarships/</w:t>
        </w:r>
      </w:hyperlink>
    </w:p>
    <w:p w14:paraId="74AB2EB0" w14:textId="30FD7F02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0" w:history="1">
        <w:r w:rsidR="003B2394" w:rsidRPr="00343BE4">
          <w:rPr>
            <w:rStyle w:val="Hyperlink"/>
            <w:sz w:val="24"/>
          </w:rPr>
          <w:t>https://bold.org/scholarships/sportsletter-sports-news-scholarships/</w:t>
        </w:r>
      </w:hyperlink>
    </w:p>
    <w:p w14:paraId="12BE3F43" w14:textId="3C3D5ECD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1" w:history="1">
        <w:r w:rsidR="003B2394" w:rsidRPr="00343BE4">
          <w:rPr>
            <w:rStyle w:val="Hyperlink"/>
            <w:sz w:val="24"/>
          </w:rPr>
          <w:t>https://bold.org/scholarships/upshot-scholarship/</w:t>
        </w:r>
      </w:hyperlink>
    </w:p>
    <w:p w14:paraId="1377C906" w14:textId="6FBBA51A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2" w:history="1">
        <w:r w:rsidR="003B2394" w:rsidRPr="00343BE4">
          <w:rPr>
            <w:rStyle w:val="Hyperlink"/>
            <w:sz w:val="24"/>
          </w:rPr>
          <w:t>https://bold.org/scholarships/engineers-of-the-future-scholarship/</w:t>
        </w:r>
      </w:hyperlink>
    </w:p>
    <w:p w14:paraId="056A9DCA" w14:textId="568111BF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3" w:history="1">
        <w:r w:rsidR="003B2394" w:rsidRPr="00343BE4">
          <w:rPr>
            <w:rStyle w:val="Hyperlink"/>
            <w:sz w:val="24"/>
          </w:rPr>
          <w:t>https://bold.org/scholarships/wpu-esports-and-gaming-administration-scholarship/</w:t>
        </w:r>
      </w:hyperlink>
    </w:p>
    <w:p w14:paraId="45DC794F" w14:textId="10B0A0CB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4" w:history="1">
        <w:r w:rsidR="003B2394" w:rsidRPr="00343BE4">
          <w:rPr>
            <w:rStyle w:val="Hyperlink"/>
            <w:sz w:val="24"/>
          </w:rPr>
          <w:t>https://bold.org/scholarships/front-office-sports-scholarship/</w:t>
        </w:r>
      </w:hyperlink>
    </w:p>
    <w:p w14:paraId="0A9F3627" w14:textId="0657BC2A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5" w:history="1">
        <w:r w:rsidR="003B2394" w:rsidRPr="00343BE4">
          <w:rPr>
            <w:rStyle w:val="Hyperlink"/>
            <w:sz w:val="24"/>
          </w:rPr>
          <w:t>https://bold.org/scholarships/new-year-new-opportunity-scholarship/</w:t>
        </w:r>
      </w:hyperlink>
    </w:p>
    <w:p w14:paraId="39EA194A" w14:textId="5B97C0C2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6" w:history="1">
        <w:r w:rsidR="003B2394" w:rsidRPr="003B2394">
          <w:rPr>
            <w:rStyle w:val="Hyperlink"/>
            <w:sz w:val="24"/>
          </w:rPr>
          <w:t>https://bold.org/scholarships/scholarship-for-sports-majors/</w:t>
        </w:r>
      </w:hyperlink>
    </w:p>
    <w:p w14:paraId="67CAABA4" w14:textId="0806048A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7" w:history="1">
        <w:r w:rsidR="003B2394" w:rsidRPr="00343BE4">
          <w:rPr>
            <w:rStyle w:val="Hyperlink"/>
            <w:sz w:val="24"/>
          </w:rPr>
          <w:t>https://bold.org/scholarships/jack-hytner-memorial-scholarship/</w:t>
        </w:r>
      </w:hyperlink>
    </w:p>
    <w:p w14:paraId="6EFE9DD5" w14:textId="4716ED9F" w:rsidR="003B2394" w:rsidRDefault="00D469FF" w:rsidP="003B2394">
      <w:pPr>
        <w:pStyle w:val="ListParagraph"/>
        <w:numPr>
          <w:ilvl w:val="0"/>
          <w:numId w:val="1"/>
        </w:numPr>
        <w:rPr>
          <w:sz w:val="24"/>
        </w:rPr>
      </w:pPr>
      <w:hyperlink r:id="rId28" w:history="1">
        <w:r w:rsidR="003B2394" w:rsidRPr="00343BE4">
          <w:rPr>
            <w:rStyle w:val="Hyperlink"/>
            <w:sz w:val="24"/>
          </w:rPr>
          <w:t>https://bold.org/scholarships/women-in-sports-scholarship/</w:t>
        </w:r>
      </w:hyperlink>
    </w:p>
    <w:p w14:paraId="25389517" w14:textId="77777777" w:rsidR="003B2394" w:rsidRDefault="003B2394" w:rsidP="003B2394">
      <w:pPr>
        <w:pStyle w:val="ListParagraph"/>
        <w:rPr>
          <w:sz w:val="24"/>
        </w:rPr>
      </w:pPr>
    </w:p>
    <w:p w14:paraId="5929FCEB" w14:textId="77777777" w:rsidR="003B2394" w:rsidRDefault="003B2394" w:rsidP="003B2394">
      <w:pPr>
        <w:pStyle w:val="ListParagraph"/>
        <w:rPr>
          <w:sz w:val="24"/>
        </w:rPr>
      </w:pPr>
    </w:p>
    <w:p w14:paraId="5B4B33E9" w14:textId="77777777" w:rsidR="003B2394" w:rsidRPr="003B2394" w:rsidRDefault="003B2394">
      <w:pPr>
        <w:rPr>
          <w:sz w:val="24"/>
        </w:rPr>
      </w:pPr>
    </w:p>
    <w:p w14:paraId="7E563475" w14:textId="47AA1947" w:rsidR="00544748" w:rsidRDefault="00754633">
      <w:r>
        <w:t xml:space="preserve">On this site you can find the Minecraft scholarship as well as a few individual scholarships that colleges offer for esports: </w:t>
      </w:r>
      <w:hyperlink r:id="rId29" w:history="1">
        <w:r w:rsidR="00544748" w:rsidRPr="00544748">
          <w:rPr>
            <w:rStyle w:val="Hyperlink"/>
          </w:rPr>
          <w:t>https://scholarships360.org/scholarships/esports-scholarships-for-gamers/</w:t>
        </w:r>
      </w:hyperlink>
      <w:r>
        <w:t xml:space="preserve"> it also gives suggestion on how to write the scholarships and other helpful tips. </w:t>
      </w:r>
    </w:p>
    <w:p w14:paraId="6CDCBDF0" w14:textId="73CD389A" w:rsidR="00754633" w:rsidRDefault="00754633"/>
    <w:p w14:paraId="230162DC" w14:textId="3B8471FB" w:rsidR="00754633" w:rsidRDefault="00754633">
      <w:r>
        <w:t>This site</w:t>
      </w:r>
      <w:r w:rsidR="00C42F48">
        <w:t xml:space="preserve">, </w:t>
      </w:r>
      <w:hyperlink r:id="rId30" w:history="1">
        <w:r w:rsidR="00C42F48" w:rsidRPr="00343BE4">
          <w:rPr>
            <w:rStyle w:val="Hyperlink"/>
          </w:rPr>
          <w:t>https://www.fastweb.com/college-scholarships/articles/scholarships-for-gamers-esports-scholarships</w:t>
        </w:r>
      </w:hyperlink>
      <w:r w:rsidR="00C42F48">
        <w:t>, gives</w:t>
      </w:r>
      <w:r>
        <w:t xml:space="preserve"> helpful tips as well as scholarships available. Some may be a repeat from above, but there are a few on there that are not listed above. </w:t>
      </w:r>
    </w:p>
    <w:p w14:paraId="56B7F084" w14:textId="77777777" w:rsidR="00544748" w:rsidRDefault="00544748"/>
    <w:sectPr w:rsidR="0054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0DD8"/>
    <w:multiLevelType w:val="hybridMultilevel"/>
    <w:tmpl w:val="ADCCE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8"/>
    <w:rsid w:val="001C173F"/>
    <w:rsid w:val="003B2394"/>
    <w:rsid w:val="004E2AFB"/>
    <w:rsid w:val="00544748"/>
    <w:rsid w:val="00567C50"/>
    <w:rsid w:val="00754633"/>
    <w:rsid w:val="00C42F48"/>
    <w:rsid w:val="00D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7143"/>
  <w15:chartTrackingRefBased/>
  <w15:docId w15:val="{8134821B-4E6C-4153-804A-A1F5083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A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izon.com/about/blog/esports-scholarships" TargetMode="External"/><Relationship Id="rId13" Type="http://schemas.openxmlformats.org/officeDocument/2006/relationships/hyperlink" Target="https://bold.org/scholarships/boardroom-scholarship/" TargetMode="External"/><Relationship Id="rId18" Type="http://schemas.openxmlformats.org/officeDocument/2006/relationships/hyperlink" Target="https://bold.org/scholarships/life-changing-concepts-scholarship/" TargetMode="External"/><Relationship Id="rId26" Type="http://schemas.openxmlformats.org/officeDocument/2006/relationships/hyperlink" Target="https://bold.org/scholarships/scholarship-for-sports-majo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old.org/scholarships/upshot-scholarshi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old.org/scholarships/peter-t-buecher-memorial-scholarship/" TargetMode="External"/><Relationship Id="rId17" Type="http://schemas.openxmlformats.org/officeDocument/2006/relationships/hyperlink" Target="https://bold.org/scholarships/sideline-sprint-sports-news-scholarship/" TargetMode="External"/><Relationship Id="rId25" Type="http://schemas.openxmlformats.org/officeDocument/2006/relationships/hyperlink" Target="https://bold.org/scholarships/new-year-new-opportunity-scholarshi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old.org/scholarships/classic-nerd-scholarship/" TargetMode="External"/><Relationship Id="rId20" Type="http://schemas.openxmlformats.org/officeDocument/2006/relationships/hyperlink" Target="https://bold.org/scholarships/sportsletter-sports-news-scholarships/" TargetMode="External"/><Relationship Id="rId29" Type="http://schemas.openxmlformats.org/officeDocument/2006/relationships/hyperlink" Target="https://scholarships360.org/scholarships/esports-scholarships-for-gam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ld.org/scholarships/gist-sports-media-no-essay-scholarship/" TargetMode="External"/><Relationship Id="rId24" Type="http://schemas.openxmlformats.org/officeDocument/2006/relationships/hyperlink" Target="https://bold.org/scholarships/front-office-sports-scholarship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old.org/scholarships/donald-de-la-haye-scholarship/" TargetMode="External"/><Relationship Id="rId23" Type="http://schemas.openxmlformats.org/officeDocument/2006/relationships/hyperlink" Target="https://bold.org/scholarships/wpu-esports-and-gaming-administration-scholarship/" TargetMode="External"/><Relationship Id="rId28" Type="http://schemas.openxmlformats.org/officeDocument/2006/relationships/hyperlink" Target="https://bold.org/scholarships/women-in-sports-scholarship/" TargetMode="External"/><Relationship Id="rId10" Type="http://schemas.openxmlformats.org/officeDocument/2006/relationships/hyperlink" Target="https://bold.org/scholarships/nintendo-super-fan-scholarship/" TargetMode="External"/><Relationship Id="rId19" Type="http://schemas.openxmlformats.org/officeDocument/2006/relationships/hyperlink" Target="https://bold.org/scholarships/sportsletter-sports-news-scholarships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ld.org/" TargetMode="External"/><Relationship Id="rId14" Type="http://schemas.openxmlformats.org/officeDocument/2006/relationships/hyperlink" Target="https://bold.org/scholarships/huddle-up-scholarship/" TargetMode="External"/><Relationship Id="rId22" Type="http://schemas.openxmlformats.org/officeDocument/2006/relationships/hyperlink" Target="https://bold.org/scholarships/engineers-of-the-future-scholarship/" TargetMode="External"/><Relationship Id="rId27" Type="http://schemas.openxmlformats.org/officeDocument/2006/relationships/hyperlink" Target="https://bold.org/scholarships/jack-hytner-memorial-scholarship/" TargetMode="External"/><Relationship Id="rId30" Type="http://schemas.openxmlformats.org/officeDocument/2006/relationships/hyperlink" Target="https://www.fastweb.com/college-scholarships/articles/scholarships-for-gamers-esports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e338566-4c7d-4873-937e-76d6c05cb83b">
      <UserInfo>
        <DisplayName/>
        <AccountId xsi:nil="true"/>
        <AccountType/>
      </UserInfo>
    </Teachers>
    <Self_Registration_Enabled xmlns="be338566-4c7d-4873-937e-76d6c05cb83b" xsi:nil="true"/>
    <_activity xmlns="be338566-4c7d-4873-937e-76d6c05cb83b" xsi:nil="true"/>
    <FolderType xmlns="be338566-4c7d-4873-937e-76d6c05cb83b" xsi:nil="true"/>
    <DefaultSectionNames xmlns="be338566-4c7d-4873-937e-76d6c05cb83b" xsi:nil="true"/>
    <AppVersion xmlns="be338566-4c7d-4873-937e-76d6c05cb83b" xsi:nil="true"/>
    <NotebookType xmlns="be338566-4c7d-4873-937e-76d6c05cb83b" xsi:nil="true"/>
    <Students xmlns="be338566-4c7d-4873-937e-76d6c05cb83b">
      <UserInfo>
        <DisplayName/>
        <AccountId xsi:nil="true"/>
        <AccountType/>
      </UserInfo>
    </Students>
    <Student_Groups xmlns="be338566-4c7d-4873-937e-76d6c05cb83b">
      <UserInfo>
        <DisplayName/>
        <AccountId xsi:nil="true"/>
        <AccountType/>
      </UserInfo>
    </Student_Groups>
    <Templates xmlns="be338566-4c7d-4873-937e-76d6c05cb83b" xsi:nil="true"/>
    <Is_Collaboration_Space_Locked xmlns="be338566-4c7d-4873-937e-76d6c05cb83b" xsi:nil="true"/>
    <Owner xmlns="be338566-4c7d-4873-937e-76d6c05cb83b">
      <UserInfo>
        <DisplayName/>
        <AccountId xsi:nil="true"/>
        <AccountType/>
      </UserInfo>
    </Owner>
    <Has_Teacher_Only_SectionGroup xmlns="be338566-4c7d-4873-937e-76d6c05cb83b" xsi:nil="true"/>
    <Invited_Teachers xmlns="be338566-4c7d-4873-937e-76d6c05cb83b" xsi:nil="true"/>
    <CultureName xmlns="be338566-4c7d-4873-937e-76d6c05cb83b" xsi:nil="true"/>
    <Invited_Students xmlns="be338566-4c7d-4873-937e-76d6c05cb8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FE1937718343BDBA6175A102091F" ma:contentTypeVersion="33" ma:contentTypeDescription="Create a new document." ma:contentTypeScope="" ma:versionID="903d33a9200744fec230154723a9e323">
  <xsd:schema xmlns:xsd="http://www.w3.org/2001/XMLSchema" xmlns:xs="http://www.w3.org/2001/XMLSchema" xmlns:p="http://schemas.microsoft.com/office/2006/metadata/properties" xmlns:ns3="be338566-4c7d-4873-937e-76d6c05cb83b" xmlns:ns4="fa1b8ca0-4c86-4e6a-8aa4-c34ecf88626b" targetNamespace="http://schemas.microsoft.com/office/2006/metadata/properties" ma:root="true" ma:fieldsID="4d2f02717be179294ace892330b82a11" ns3:_="" ns4:_="">
    <xsd:import namespace="be338566-4c7d-4873-937e-76d6c05cb83b"/>
    <xsd:import namespace="fa1b8ca0-4c86-4e6a-8aa4-c34ecf8862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38566-4c7d-4873-937e-76d6c05cb8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8ca0-4c86-4e6a-8aa4-c34ecf88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0CDC9-6C70-486C-8583-3182CAAA378D}">
  <ds:schemaRefs>
    <ds:schemaRef ds:uri="http://purl.org/dc/elements/1.1/"/>
    <ds:schemaRef ds:uri="fa1b8ca0-4c86-4e6a-8aa4-c34ecf88626b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338566-4c7d-4873-937e-76d6c05cb83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D1CBA3-838B-429E-9A5E-F9147B3A8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B821D-31C1-4735-8BC1-C5E6E1696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38566-4c7d-4873-937e-76d6c05cb83b"/>
    <ds:schemaRef ds:uri="fa1b8ca0-4c86-4e6a-8aa4-c34ecf886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Hale</dc:creator>
  <cp:keywords/>
  <dc:description/>
  <cp:lastModifiedBy>Rebecca McClain</cp:lastModifiedBy>
  <cp:revision>2</cp:revision>
  <dcterms:created xsi:type="dcterms:W3CDTF">2024-03-11T16:59:00Z</dcterms:created>
  <dcterms:modified xsi:type="dcterms:W3CDTF">2024-03-11T16:59:00Z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0x01010076F9FE1937718343BDBA6175A102091F</vt:lpwstr>
  </property>
</Properties>
</file>